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C6" w:rsidRPr="004E259F" w:rsidRDefault="004E259F" w:rsidP="004E259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E259F">
          <w:rPr>
            <w:rStyle w:val="a3"/>
            <w:rFonts w:ascii="Times New Roman" w:hAnsi="Times New Roman" w:cs="Times New Roman"/>
            <w:sz w:val="28"/>
            <w:szCs w:val="28"/>
          </w:rPr>
          <w:t>https://edsoo.ru/</w:t>
        </w:r>
      </w:hyperlink>
      <w:r w:rsidRPr="004E259F">
        <w:rPr>
          <w:rFonts w:ascii="Times New Roman" w:hAnsi="Times New Roman" w:cs="Times New Roman"/>
          <w:sz w:val="28"/>
          <w:szCs w:val="28"/>
        </w:rPr>
        <w:t xml:space="preserve"> - сайт «Единое содержание общего образования</w:t>
      </w:r>
      <w:r w:rsidR="00DF4380">
        <w:rPr>
          <w:rFonts w:ascii="Times New Roman" w:hAnsi="Times New Roman" w:cs="Times New Roman"/>
          <w:sz w:val="28"/>
          <w:szCs w:val="28"/>
        </w:rPr>
        <w:t>»</w:t>
      </w:r>
      <w:r w:rsidRPr="004E259F">
        <w:rPr>
          <w:rFonts w:ascii="Times New Roman" w:hAnsi="Times New Roman" w:cs="Times New Roman"/>
          <w:sz w:val="28"/>
          <w:szCs w:val="28"/>
        </w:rPr>
        <w:t>, где Вы найдёте примерные программы, конструктор для создания программ, актуальные обновления требова</w:t>
      </w:r>
      <w:r w:rsidR="002F1A75">
        <w:rPr>
          <w:rFonts w:ascii="Times New Roman" w:hAnsi="Times New Roman" w:cs="Times New Roman"/>
          <w:sz w:val="28"/>
          <w:szCs w:val="28"/>
        </w:rPr>
        <w:t>ний, видеоуроки и многое другое</w:t>
      </w:r>
    </w:p>
    <w:p w:rsidR="004E259F" w:rsidRDefault="007F7FEF" w:rsidP="004E259F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5" w:history="1">
        <w:r w:rsidR="004E259F" w:rsidRPr="004E259F">
          <w:rPr>
            <w:rStyle w:val="a3"/>
            <w:rFonts w:ascii="Times New Roman" w:hAnsi="Times New Roman" w:cs="Times New Roman"/>
            <w:sz w:val="28"/>
            <w:szCs w:val="28"/>
          </w:rPr>
          <w:t>https://instrao.ru/index.php/normativnye-dokumenty-v-oblasti-obrazovaniya</w:t>
        </w:r>
      </w:hyperlink>
      <w:r w:rsidR="004E259F" w:rsidRPr="004E259F">
        <w:rPr>
          <w:rStyle w:val="a3"/>
          <w:rFonts w:ascii="Times New Roman" w:hAnsi="Times New Roman" w:cs="Times New Roman"/>
          <w:sz w:val="28"/>
          <w:szCs w:val="28"/>
        </w:rPr>
        <w:t xml:space="preserve"> - </w:t>
      </w:r>
      <w:r w:rsidR="004E259F" w:rsidRPr="004E25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здесь актуальные документы, касающиеся образовательной деятельности в РФ</w:t>
      </w:r>
    </w:p>
    <w:p w:rsidR="004E259F" w:rsidRDefault="007F7FEF" w:rsidP="004E259F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6" w:history="1">
        <w:r w:rsidR="004E259F" w:rsidRPr="00255F1A">
          <w:rPr>
            <w:rStyle w:val="a3"/>
            <w:rFonts w:ascii="Times New Roman" w:hAnsi="Times New Roman" w:cs="Times New Roman"/>
            <w:sz w:val="28"/>
            <w:szCs w:val="28"/>
          </w:rPr>
          <w:t>https://www.garant.ru/ia/aggregator/?tag_id=1432</w:t>
        </w:r>
      </w:hyperlink>
      <w:r w:rsidR="004E259F">
        <w:rPr>
          <w:rStyle w:val="a3"/>
          <w:rFonts w:ascii="Times New Roman" w:hAnsi="Times New Roman" w:cs="Times New Roman"/>
          <w:sz w:val="28"/>
          <w:szCs w:val="28"/>
        </w:rPr>
        <w:t xml:space="preserve"> – </w:t>
      </w:r>
      <w:r w:rsidR="004E259F" w:rsidRPr="002F1A7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информационно-правовой портал, здесь новости сферы образования и </w:t>
      </w:r>
      <w:r w:rsidR="002F1A75" w:rsidRPr="002F1A7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обновлённые документы</w:t>
      </w:r>
    </w:p>
    <w:p w:rsidR="002F1A75" w:rsidRDefault="007F7FEF" w:rsidP="004E259F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" w:history="1">
        <w:r w:rsidR="00DF4380" w:rsidRPr="00255F1A">
          <w:rPr>
            <w:rStyle w:val="a3"/>
            <w:rFonts w:ascii="Times New Roman" w:hAnsi="Times New Roman" w:cs="Times New Roman"/>
            <w:sz w:val="28"/>
            <w:szCs w:val="28"/>
          </w:rPr>
          <w:t>https://easyen.ru/index/rabochie_programmi/0-2</w:t>
        </w:r>
      </w:hyperlink>
      <w:r w:rsidR="00DF43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- рабочие программы по всем предметам + факультативы+ дополнительное образование и программы воспитательной работы</w:t>
      </w:r>
    </w:p>
    <w:p w:rsidR="007F7FEF" w:rsidRDefault="007F7FEF" w:rsidP="004E259F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history="1">
        <w:r w:rsidRPr="009D3230">
          <w:rPr>
            <w:rStyle w:val="a3"/>
            <w:rFonts w:ascii="Times New Roman" w:hAnsi="Times New Roman" w:cs="Times New Roman"/>
            <w:sz w:val="28"/>
            <w:szCs w:val="28"/>
          </w:rPr>
          <w:t>https://uchitel.club/fgos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- полезный сайт с различными материалами для работы</w:t>
      </w:r>
      <w:bookmarkStart w:id="0" w:name="_GoBack"/>
      <w:bookmarkEnd w:id="0"/>
    </w:p>
    <w:p w:rsidR="00DF4380" w:rsidRDefault="00DF4380" w:rsidP="004E259F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DF4380" w:rsidRDefault="00DF4380" w:rsidP="004E259F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2F1A75" w:rsidRPr="004E259F" w:rsidRDefault="002F1A75" w:rsidP="004E259F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sectPr w:rsidR="002F1A75" w:rsidRPr="004E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00"/>
    <w:rsid w:val="002F1A75"/>
    <w:rsid w:val="004E259F"/>
    <w:rsid w:val="006E5C00"/>
    <w:rsid w:val="007F7FEF"/>
    <w:rsid w:val="00CF2EA6"/>
    <w:rsid w:val="00DF4380"/>
    <w:rsid w:val="00F4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58F4"/>
  <w15:chartTrackingRefBased/>
  <w15:docId w15:val="{3FEFB626-58CA-4A90-A48E-E2CE7688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fg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syen.ru/index/rabochie_programmi/0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ia/aggregator/?tag_id=1432" TargetMode="External"/><Relationship Id="rId5" Type="http://schemas.openxmlformats.org/officeDocument/2006/relationships/hyperlink" Target="https://instrao.ru/index.php/normativnye-dokumenty-v-oblasti-obrazovaniy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so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2022-07-27T11:51:00Z</dcterms:created>
  <dcterms:modified xsi:type="dcterms:W3CDTF">2022-07-28T16:03:00Z</dcterms:modified>
</cp:coreProperties>
</file>