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A1" w:rsidRDefault="005952A1" w:rsidP="005952A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5952A1" w:rsidRDefault="005952A1" w:rsidP="005952A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основная общеобразовательная школа с. </w:t>
      </w:r>
      <w:proofErr w:type="spellStart"/>
      <w:r>
        <w:rPr>
          <w:rFonts w:ascii="Times New Roman" w:hAnsi="Times New Roman" w:cs="Times New Roman"/>
          <w:b/>
        </w:rPr>
        <w:t>Савватеево</w:t>
      </w:r>
      <w:proofErr w:type="spellEnd"/>
    </w:p>
    <w:p w:rsidR="005952A1" w:rsidRDefault="005952A1" w:rsidP="005952A1">
      <w:pPr>
        <w:pStyle w:val="a3"/>
        <w:jc w:val="center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Рассмотрено и рекомендовано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У</w:t>
      </w:r>
      <w:proofErr w:type="gramEnd"/>
      <w:r>
        <w:rPr>
          <w:rFonts w:ascii="Times New Roman" w:hAnsi="Times New Roman" w:cs="Times New Roman"/>
        </w:rPr>
        <w:t>тверждаю</w:t>
      </w: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утверждению на заседании                                                         директор МБОУ ООШ с. </w:t>
      </w:r>
      <w:proofErr w:type="spellStart"/>
      <w:r>
        <w:rPr>
          <w:rFonts w:ascii="Times New Roman" w:hAnsi="Times New Roman" w:cs="Times New Roman"/>
        </w:rPr>
        <w:t>Савватеево</w:t>
      </w:r>
      <w:proofErr w:type="spellEnd"/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педагогического совета школы                                                      _________/Емельянова И.В./</w:t>
      </w: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</w:t>
      </w:r>
      <w:proofErr w:type="spellStart"/>
      <w:r>
        <w:rPr>
          <w:rFonts w:ascii="Times New Roman" w:hAnsi="Times New Roman" w:cs="Times New Roman"/>
        </w:rPr>
        <w:t>____</w:t>
      </w:r>
      <w:proofErr w:type="gramStart"/>
      <w:r>
        <w:rPr>
          <w:rFonts w:ascii="Times New Roman" w:hAnsi="Times New Roman" w:cs="Times New Roman"/>
        </w:rPr>
        <w:t>от</w:t>
      </w:r>
      <w:proofErr w:type="spellEnd"/>
      <w:proofErr w:type="gramEnd"/>
      <w:r>
        <w:rPr>
          <w:rFonts w:ascii="Times New Roman" w:hAnsi="Times New Roman" w:cs="Times New Roman"/>
        </w:rPr>
        <w:t xml:space="preserve"> «____» ____________</w:t>
      </w: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Инструкция </w:t>
      </w:r>
    </w:p>
    <w:p w:rsidR="005952A1" w:rsidRDefault="005952A1" w:rsidP="005952A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по работе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 xml:space="preserve"> сети Интернет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</w:p>
    <w:p w:rsidR="005952A1" w:rsidRDefault="005952A1" w:rsidP="005952A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МБОУ ООШ с.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Савватеево</w:t>
      </w:r>
      <w:proofErr w:type="spellEnd"/>
    </w:p>
    <w:p w:rsidR="005952A1" w:rsidRDefault="005952A1" w:rsidP="005952A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rPr>
          <w:rFonts w:ascii="Times New Roman" w:hAnsi="Times New Roman" w:cs="Times New Roman"/>
        </w:rPr>
      </w:pPr>
    </w:p>
    <w:p w:rsidR="005952A1" w:rsidRDefault="005952A1" w:rsidP="005952A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952A1" w:rsidRDefault="005952A1" w:rsidP="005952A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952A1" w:rsidRDefault="005952A1" w:rsidP="005952A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952A1" w:rsidRDefault="005952A1" w:rsidP="005952A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952A1" w:rsidRDefault="005952A1" w:rsidP="005952A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952A1" w:rsidRDefault="005952A1" w:rsidP="005952A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952A1" w:rsidRDefault="005952A1" w:rsidP="005952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2A1" w:rsidRPr="002D580A" w:rsidRDefault="005952A1" w:rsidP="002D58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 г.</w:t>
      </w:r>
    </w:p>
    <w:p w:rsidR="005952A1" w:rsidRDefault="005952A1" w:rsidP="00B454A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952A1" w:rsidRDefault="005952A1" w:rsidP="00B454A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4B61" w:rsidRPr="00B454A4" w:rsidRDefault="00B454A4" w:rsidP="00B454A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911F2" w:rsidRPr="00B454A4">
        <w:rPr>
          <w:rFonts w:ascii="Times New Roman" w:hAnsi="Times New Roman" w:cs="Times New Roman"/>
          <w:sz w:val="24"/>
          <w:szCs w:val="24"/>
        </w:rPr>
        <w:t>Утверждаю</w:t>
      </w:r>
    </w:p>
    <w:p w:rsidR="003911F2" w:rsidRPr="00B454A4" w:rsidRDefault="003911F2" w:rsidP="00B454A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454A4">
        <w:rPr>
          <w:rFonts w:ascii="Times New Roman" w:hAnsi="Times New Roman" w:cs="Times New Roman"/>
          <w:sz w:val="24"/>
          <w:szCs w:val="24"/>
        </w:rPr>
        <w:t xml:space="preserve">Директор МБОУ ООШ с. </w:t>
      </w:r>
      <w:proofErr w:type="spellStart"/>
      <w:r w:rsidRPr="00B454A4">
        <w:rPr>
          <w:rFonts w:ascii="Times New Roman" w:hAnsi="Times New Roman" w:cs="Times New Roman"/>
          <w:sz w:val="24"/>
          <w:szCs w:val="24"/>
        </w:rPr>
        <w:t>Савватеево</w:t>
      </w:r>
      <w:proofErr w:type="spellEnd"/>
    </w:p>
    <w:p w:rsidR="003911F2" w:rsidRPr="00B454A4" w:rsidRDefault="003911F2" w:rsidP="00B454A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454A4">
        <w:rPr>
          <w:rFonts w:ascii="Times New Roman" w:hAnsi="Times New Roman" w:cs="Times New Roman"/>
          <w:sz w:val="24"/>
          <w:szCs w:val="24"/>
        </w:rPr>
        <w:t>_________/Емельянова И.В./</w:t>
      </w:r>
    </w:p>
    <w:p w:rsidR="003911F2" w:rsidRDefault="003911F2" w:rsidP="003911F2">
      <w:pPr>
        <w:jc w:val="right"/>
      </w:pPr>
    </w:p>
    <w:p w:rsidR="003911F2" w:rsidRPr="00B454A4" w:rsidRDefault="003911F2" w:rsidP="00B454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4A4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3911F2" w:rsidRPr="00B454A4" w:rsidRDefault="003911F2" w:rsidP="00B454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4A4">
        <w:rPr>
          <w:rFonts w:ascii="Times New Roman" w:hAnsi="Times New Roman" w:cs="Times New Roman"/>
          <w:b/>
          <w:sz w:val="24"/>
          <w:szCs w:val="24"/>
        </w:rPr>
        <w:t>по работе в сети Интернет для сотрудников  и обучающихся</w:t>
      </w:r>
    </w:p>
    <w:p w:rsidR="003911F2" w:rsidRDefault="003911F2" w:rsidP="00B454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4A4">
        <w:rPr>
          <w:rFonts w:ascii="Times New Roman" w:hAnsi="Times New Roman" w:cs="Times New Roman"/>
          <w:b/>
          <w:sz w:val="24"/>
          <w:szCs w:val="24"/>
        </w:rPr>
        <w:t>образовательной организации</w:t>
      </w:r>
    </w:p>
    <w:p w:rsidR="00B454A4" w:rsidRDefault="00B454A4" w:rsidP="00B454A4">
      <w:pPr>
        <w:pStyle w:val="a3"/>
        <w:jc w:val="center"/>
      </w:pPr>
    </w:p>
    <w:p w:rsidR="003911F2" w:rsidRPr="00B454A4" w:rsidRDefault="003911F2" w:rsidP="003911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4A4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3911F2" w:rsidRDefault="003911F2" w:rsidP="00391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Инструкция по работе сотрудников образовательного учреждения в сети Интернет 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инструкция) разработана в соответствии с Федеральным законом Российской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Федарации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29 декабря 2012 г. № 273- ФЗ «Об образовании в Российской Федерации», Уставом МБОУ ООШ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Савватеево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регламентирует порядок действий сотрудников и обучающихся при работе с ресурсами и сервисами сети Интернет.</w:t>
      </w:r>
    </w:p>
    <w:p w:rsidR="003911F2" w:rsidRDefault="003911F2" w:rsidP="00391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Ознакомление с инструкцией и ее соблюдение обязательны для всех обучающихся, сотрудников ОУ, а также иных лиц, допускаемых к работе с ресурсами и сервисами сети Интернет.</w:t>
      </w:r>
    </w:p>
    <w:p w:rsidR="003911F2" w:rsidRDefault="003911F2" w:rsidP="00391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Настоящая инструкция имеет статус локального нормативного акта ОУ. Если нормами действующего законодательства Российской Федерации предусмотрены иные требования, чем настоящей инструкцией, применяются нормы действующего законодательства.</w:t>
      </w:r>
    </w:p>
    <w:p w:rsidR="003911F2" w:rsidRPr="00B454A4" w:rsidRDefault="003911F2" w:rsidP="003911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4A4">
        <w:rPr>
          <w:rFonts w:ascii="Times New Roman" w:hAnsi="Times New Roman" w:cs="Times New Roman"/>
          <w:b/>
          <w:sz w:val="24"/>
          <w:szCs w:val="24"/>
        </w:rPr>
        <w:t>2. Организация использования сети Интернет в муниципальном бюджетном общеобразовательном учреждении</w:t>
      </w:r>
    </w:p>
    <w:p w:rsidR="003911F2" w:rsidRDefault="003911F2" w:rsidP="00391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Доступ к ресурсам, несовместимым с целями и задачами образования и воспитания, запрещен.</w:t>
      </w:r>
    </w:p>
    <w:p w:rsidR="003911F2" w:rsidRDefault="003911F2" w:rsidP="00391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При </w:t>
      </w:r>
      <w:r w:rsidR="00E000C6">
        <w:rPr>
          <w:rFonts w:ascii="Times New Roman" w:hAnsi="Times New Roman" w:cs="Times New Roman"/>
          <w:sz w:val="24"/>
          <w:szCs w:val="24"/>
        </w:rPr>
        <w:t>использовании сети Интернет в ОУ обучающимся и сотрудниками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</w:t>
      </w:r>
    </w:p>
    <w:p w:rsidR="00E000C6" w:rsidRDefault="00E000C6" w:rsidP="00391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Использование сети Интернет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допускается только с разрешения преподавателя. Давший обучающемуся разрешение на работу преподаватель несет ответственность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соблюдением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обучающимся настоящей инструкции на равнее с ним.</w:t>
      </w:r>
    </w:p>
    <w:p w:rsidR="00E000C6" w:rsidRDefault="00E000C6" w:rsidP="00391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Во время уроков и других занятий в рамках учебного процесса контроль использования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сети Интернет осуществляет педагог, ведущий занятие или сотрудник, назначенный руководителем ОУ:</w:t>
      </w:r>
    </w:p>
    <w:p w:rsidR="00E000C6" w:rsidRDefault="00E000C6" w:rsidP="00391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наблюдает за использованием компьютера в сети Интернет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E000C6" w:rsidRDefault="00E000C6" w:rsidP="00391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меры по пересечению обращений к ресурсам, не имеющим отношения к образовательному процессу;</w:t>
      </w:r>
    </w:p>
    <w:p w:rsidR="00E000C6" w:rsidRPr="003911F2" w:rsidRDefault="00E000C6" w:rsidP="003911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00C6" w:rsidRPr="003911F2" w:rsidSect="00804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11F2"/>
    <w:rsid w:val="002D580A"/>
    <w:rsid w:val="003911F2"/>
    <w:rsid w:val="005952A1"/>
    <w:rsid w:val="00804B61"/>
    <w:rsid w:val="00B454A4"/>
    <w:rsid w:val="00DF74E4"/>
    <w:rsid w:val="00E000C6"/>
    <w:rsid w:val="00E7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4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2022-04-10T04:09:00Z</cp:lastPrinted>
  <dcterms:created xsi:type="dcterms:W3CDTF">2022-04-10T03:50:00Z</dcterms:created>
  <dcterms:modified xsi:type="dcterms:W3CDTF">2022-04-10T04:47:00Z</dcterms:modified>
</cp:coreProperties>
</file>